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38A3F6" w14:textId="77777777" w:rsidR="005F7B89" w:rsidRDefault="005F7B89" w:rsidP="005F7B89">
      <w:r>
        <w:t>SOCIETAS VERBI DIVINI (SVD)</w:t>
      </w:r>
    </w:p>
    <w:p w14:paraId="12F6F447" w14:textId="77777777" w:rsidR="005F7B89" w:rsidRDefault="005F7B89" w:rsidP="005F7B89">
      <w:r>
        <w:t>PROVINSI TIMOR</w:t>
      </w:r>
    </w:p>
    <w:p w14:paraId="27060E74" w14:textId="77777777" w:rsidR="005F7B89" w:rsidRDefault="005F7B89" w:rsidP="005F7B89">
      <w:r>
        <w:t>KEADILAN, PERDAMAIAN, DAN KEUTUHAN CIPTAAN (JPIC)</w:t>
      </w:r>
    </w:p>
    <w:p w14:paraId="2E6536A2" w14:textId="77777777" w:rsidR="005F7B89" w:rsidRDefault="005F7B89" w:rsidP="005F7B89">
      <w:r>
        <w:t>Sekretariat: Biara SVD Santo Yosef, Nenuk, Atambua, Kabupaten Belu, NTT, Indonesia</w:t>
      </w:r>
    </w:p>
    <w:p w14:paraId="7BEDAB0E" w14:textId="77777777" w:rsidR="005F7B89" w:rsidRDefault="005F7B89" w:rsidP="005F7B89">
      <w:r>
        <w:t>Kontak: +62 813-8516-4888 | Kasih Sin Fronteras</w:t>
      </w:r>
    </w:p>
    <w:p w14:paraId="67C83FDB" w14:textId="77777777" w:rsidR="005F7B89" w:rsidRDefault="005F7B89" w:rsidP="005F7B89">
      <w:r>
        <w:t>Jakarta, 15 September 2026</w:t>
      </w:r>
    </w:p>
    <w:p w14:paraId="169527EF" w14:textId="68787B14" w:rsidR="005F7B89" w:rsidRDefault="005F7B89" w:rsidP="005F7B89">
      <w:proofErr w:type="gramStart"/>
      <w:r>
        <w:t>Nomor</w:t>
      </w:r>
      <w:r>
        <w:t xml:space="preserve"> :</w:t>
      </w:r>
      <w:proofErr w:type="gramEnd"/>
      <w:r>
        <w:t xml:space="preserve"> 001/JPIC-SVD.TIMOR/VIII/2026</w:t>
      </w:r>
    </w:p>
    <w:p w14:paraId="25250162" w14:textId="71168D1F" w:rsidR="005F7B89" w:rsidRDefault="005F7B89" w:rsidP="005F7B89">
      <w:r>
        <w:t>LAPORAN</w:t>
      </w:r>
    </w:p>
    <w:p w14:paraId="41BE7713" w14:textId="6B91B9DF" w:rsidR="005F7B89" w:rsidRDefault="005F7B89" w:rsidP="005F7B89">
      <w:r>
        <w:t>KUNJUNGAN KERJA DAN PEMBELAJARAN JPIC SVD T</w:t>
      </w:r>
      <w:r>
        <w:t>IMOR KE VIVAT INDONESIA JAKARTA</w:t>
      </w:r>
    </w:p>
    <w:p w14:paraId="42EADAB6" w14:textId="77777777" w:rsidR="005F7B89" w:rsidRDefault="005F7B89" w:rsidP="005F7B89">
      <w:r>
        <w:t xml:space="preserve">Oleh: P. Dominikus Kadju, SVD  </w:t>
      </w:r>
    </w:p>
    <w:p w14:paraId="46D5448B" w14:textId="77777777" w:rsidR="005F7B89" w:rsidRDefault="005F7B89" w:rsidP="005F7B89">
      <w:r>
        <w:t>_Koordinator JPIC SVD Provinsi Timor_</w:t>
      </w:r>
    </w:p>
    <w:p w14:paraId="4462BCCF" w14:textId="77777777" w:rsidR="005F7B89" w:rsidRDefault="005F7B89" w:rsidP="005F7B89"/>
    <w:p w14:paraId="1AF22918" w14:textId="77777777" w:rsidR="005F7B89" w:rsidRDefault="005F7B89" w:rsidP="005F7B89">
      <w:r>
        <w:t>Perihal: Penyamaan Format Pelaporan Kegiatan JPIC ke VIVAT Internasional</w:t>
      </w:r>
    </w:p>
    <w:p w14:paraId="571F33AB" w14:textId="77777777" w:rsidR="005F7B89" w:rsidRDefault="005F7B89" w:rsidP="005F7B89"/>
    <w:p w14:paraId="630DF891" w14:textId="77777777" w:rsidR="005F7B89" w:rsidRDefault="005F7B89" w:rsidP="005F7B89">
      <w:r>
        <w:t>A. DATA KEGIATAN</w:t>
      </w:r>
    </w:p>
    <w:p w14:paraId="2A05BD86" w14:textId="77777777" w:rsidR="005F7B89" w:rsidRDefault="005F7B89" w:rsidP="005F7B89">
      <w:r>
        <w:t>Hari/</w:t>
      </w:r>
      <w:proofErr w:type="gramStart"/>
      <w:r>
        <w:t>Tanggal :</w:t>
      </w:r>
      <w:proofErr w:type="gramEnd"/>
      <w:r>
        <w:t xml:space="preserve"> Senin, 14 September 2026  </w:t>
      </w:r>
    </w:p>
    <w:p w14:paraId="39449845" w14:textId="77777777" w:rsidR="005F7B89" w:rsidRDefault="005F7B89" w:rsidP="005F7B89">
      <w:proofErr w:type="gramStart"/>
      <w:r>
        <w:t>Waktu :</w:t>
      </w:r>
      <w:proofErr w:type="gramEnd"/>
      <w:r>
        <w:t xml:space="preserve"> Pukul 11.00 - 13.00 WIB  </w:t>
      </w:r>
    </w:p>
    <w:p w14:paraId="179259B3" w14:textId="77777777" w:rsidR="005F7B89" w:rsidRDefault="005F7B89" w:rsidP="005F7B89">
      <w:proofErr w:type="gramStart"/>
      <w:r>
        <w:t>Tempat :</w:t>
      </w:r>
      <w:proofErr w:type="gramEnd"/>
      <w:r>
        <w:t xml:space="preserve"> Kantor VIVAT Indonesia, Jalan Matraman, Jakarta  </w:t>
      </w:r>
    </w:p>
    <w:p w14:paraId="6487D834" w14:textId="77777777" w:rsidR="005F7B89" w:rsidRDefault="005F7B89" w:rsidP="005F7B89">
      <w:proofErr w:type="gramStart"/>
      <w:r>
        <w:t>Tema :</w:t>
      </w:r>
      <w:proofErr w:type="gramEnd"/>
      <w:r>
        <w:t xml:space="preserve"> JPIC SVD Timor Belajar ke VIVAT Jakarta</w:t>
      </w:r>
    </w:p>
    <w:p w14:paraId="4A7E3B3A" w14:textId="77777777" w:rsidR="005F7B89" w:rsidRDefault="005F7B89" w:rsidP="005F7B89"/>
    <w:p w14:paraId="67B2EEF8" w14:textId="77777777" w:rsidR="005F7B89" w:rsidRDefault="005F7B89" w:rsidP="005F7B89">
      <w:r>
        <w:t>B. DAFTAR PESERTA</w:t>
      </w:r>
    </w:p>
    <w:p w14:paraId="56868432" w14:textId="77777777" w:rsidR="005F7B89" w:rsidRDefault="005F7B89" w:rsidP="005F7B89">
      <w:r>
        <w:t>1.  Ibu Isabel Boa Vida Da Silva - Staf VIVAT Indonesia</w:t>
      </w:r>
    </w:p>
    <w:p w14:paraId="018A65C8" w14:textId="77777777" w:rsidR="005F7B89" w:rsidRDefault="005F7B89" w:rsidP="005F7B89">
      <w:r>
        <w:t>2.  P. Dominikus Kadju, SVD - Koordinator JPIC SVD Provinsi Timor</w:t>
      </w:r>
    </w:p>
    <w:p w14:paraId="356F678C" w14:textId="77777777" w:rsidR="005F7B89" w:rsidRDefault="005F7B89" w:rsidP="005F7B89">
      <w:r>
        <w:t>3.  Bpk. Irenius Podhi - Mitra Awam JPIC SVD Timor, Domisili Jakarta</w:t>
      </w:r>
    </w:p>
    <w:p w14:paraId="0DE4410D" w14:textId="77777777" w:rsidR="005F7B89" w:rsidRDefault="005F7B89" w:rsidP="005F7B89"/>
    <w:p w14:paraId="08A050D7" w14:textId="77777777" w:rsidR="005F7B89" w:rsidRDefault="005F7B89" w:rsidP="005F7B89">
      <w:r>
        <w:t>C. URAIAN HASIL PERTEMUAN</w:t>
      </w:r>
    </w:p>
    <w:p w14:paraId="0949F5AA" w14:textId="77777777" w:rsidR="005F7B89" w:rsidRDefault="005F7B89" w:rsidP="005F7B89"/>
    <w:p w14:paraId="75623F04" w14:textId="77777777" w:rsidR="005F7B89" w:rsidRDefault="005F7B89" w:rsidP="005F7B89">
      <w:r>
        <w:t xml:space="preserve">1. Pengenalan VIVAT dan Sistem Pelaporan Baru  </w:t>
      </w:r>
    </w:p>
    <w:p w14:paraId="55186880" w14:textId="77777777" w:rsidR="005F7B89" w:rsidRDefault="005F7B89" w:rsidP="005F7B89">
      <w:r>
        <w:lastRenderedPageBreak/>
        <w:t xml:space="preserve">Staf VIVAT, Ibu Isabel, menjelaskan bahwa forum pelaporan yang sebelumnya disebut RUAH kini berganti </w:t>
      </w:r>
      <w:proofErr w:type="gramStart"/>
      <w:r>
        <w:t>nama</w:t>
      </w:r>
      <w:proofErr w:type="gramEnd"/>
      <w:r>
        <w:t xml:space="preserve"> menjadi ROY - Rapat Organ Yayasan. </w:t>
      </w:r>
    </w:p>
    <w:p w14:paraId="246DCD7E" w14:textId="77777777" w:rsidR="005F7B89" w:rsidRDefault="005F7B89" w:rsidP="005F7B89"/>
    <w:p w14:paraId="23713032" w14:textId="77777777" w:rsidR="005F7B89" w:rsidRDefault="005F7B89" w:rsidP="005F7B89">
      <w:r>
        <w:t>Catatan penting dari ROY 13 April 2026 di Noemeto-Timor:</w:t>
      </w:r>
    </w:p>
    <w:p w14:paraId="4852A456" w14:textId="77777777" w:rsidR="005F7B89" w:rsidRDefault="005F7B89" w:rsidP="005F7B89">
      <w:r>
        <w:t xml:space="preserve">1.  JPIC Ende dan Ruteng menjadi contoh </w:t>
      </w:r>
      <w:proofErr w:type="gramStart"/>
      <w:r>
        <w:t>tim</w:t>
      </w:r>
      <w:proofErr w:type="gramEnd"/>
      <w:r>
        <w:t xml:space="preserve"> yang cepat dan tepat dalam pelaporan.</w:t>
      </w:r>
    </w:p>
    <w:p w14:paraId="25775D99" w14:textId="77777777" w:rsidR="005F7B89" w:rsidRDefault="005F7B89" w:rsidP="005F7B89">
      <w:r>
        <w:t xml:space="preserve">2.  JPIC SVD Timor sudah melaporkan kegiatan tahun 2025-2026. </w:t>
      </w:r>
      <w:proofErr w:type="gramStart"/>
      <w:r>
        <w:t>Tim yang baru bertugas untuk meneruskan pelaporan periode 2026-2027.</w:t>
      </w:r>
      <w:proofErr w:type="gramEnd"/>
    </w:p>
    <w:p w14:paraId="6F4E6EB3" w14:textId="77777777" w:rsidR="005F7B89" w:rsidRDefault="005F7B89" w:rsidP="005F7B89">
      <w:r>
        <w:t>3.  Waktu ROY: Dilaksanakan setiap bulan Maret atau April, sebelum atau sesudah Paskah.</w:t>
      </w:r>
    </w:p>
    <w:p w14:paraId="2EF9CB1B" w14:textId="77777777" w:rsidR="005F7B89" w:rsidRDefault="005F7B89" w:rsidP="005F7B89">
      <w:r>
        <w:t>4.  Deadline: Semua laporan JPIC harus sudah masuk ke Sekretariat VIVAT Indonesia 1 bulan sebelum ROY</w:t>
      </w:r>
    </w:p>
    <w:p w14:paraId="3FF18ADF" w14:textId="77777777" w:rsidR="005F7B89" w:rsidRDefault="005F7B89" w:rsidP="005F7B89">
      <w:r>
        <w:t>5.  Alur Pelaporan: JPIC Propinsi→ Sekretariat VIVAT Indonesia → Kantor Pusat VIVAT   Internasional, New York - AS.</w:t>
      </w:r>
    </w:p>
    <w:p w14:paraId="30697277" w14:textId="77777777" w:rsidR="005F7B89" w:rsidRDefault="005F7B89" w:rsidP="005F7B89"/>
    <w:p w14:paraId="585916D2" w14:textId="77777777" w:rsidR="005F7B89" w:rsidRDefault="005F7B89" w:rsidP="005F7B89">
      <w:r>
        <w:t xml:space="preserve">Anggota VIVAT Indonesia: </w:t>
      </w:r>
    </w:p>
    <w:p w14:paraId="6CCD5D17" w14:textId="77777777" w:rsidR="005F7B89" w:rsidRDefault="005F7B89" w:rsidP="005F7B89">
      <w:r>
        <w:t>1.  JPIC SVD dan JPIC SSPS Indonesia - Timor Leste [Indo-Leste]</w:t>
      </w:r>
    </w:p>
    <w:p w14:paraId="1D791D4A" w14:textId="77777777" w:rsidR="005F7B89" w:rsidRDefault="005F7B89" w:rsidP="005F7B89">
      <w:r>
        <w:t xml:space="preserve">2.  TRUK-F </w:t>
      </w:r>
    </w:p>
    <w:p w14:paraId="4A6562F1" w14:textId="77777777" w:rsidR="005F7B89" w:rsidRDefault="005F7B89" w:rsidP="005F7B89">
      <w:r>
        <w:t>3.  Forum PPA Atambua</w:t>
      </w:r>
    </w:p>
    <w:p w14:paraId="2E91A732" w14:textId="77777777" w:rsidR="005F7B89" w:rsidRDefault="005F7B89" w:rsidP="005F7B89"/>
    <w:p w14:paraId="24C7F55E" w14:textId="77777777" w:rsidR="005F7B89" w:rsidRDefault="005F7B89" w:rsidP="005F7B89">
      <w:r>
        <w:t xml:space="preserve">Catatan: Laporan JPIC SVD Timor tahun 2025-2026 belum lengkap. </w:t>
      </w:r>
      <w:proofErr w:type="gramStart"/>
      <w:r>
        <w:t>Perlu segera dilengkapi dan diteruskan.</w:t>
      </w:r>
      <w:proofErr w:type="gramEnd"/>
    </w:p>
    <w:p w14:paraId="261CE693" w14:textId="77777777" w:rsidR="005F7B89" w:rsidRDefault="005F7B89" w:rsidP="005F7B89"/>
    <w:p w14:paraId="3DC65D8F" w14:textId="77777777" w:rsidR="005F7B89" w:rsidRDefault="005F7B89" w:rsidP="005F7B89">
      <w:r>
        <w:t xml:space="preserve">2. FORMAT PELAPORAN KEGIATAN JPIC KE VIVAT  </w:t>
      </w:r>
    </w:p>
    <w:p w14:paraId="7E000DB6" w14:textId="77777777" w:rsidR="005F7B89" w:rsidRDefault="005F7B89" w:rsidP="005F7B89">
      <w:r>
        <w:t>Ada 3 Bidang Utama dengan 7 Indikator Kegiatan yang wajib dilaporkan:</w:t>
      </w:r>
    </w:p>
    <w:p w14:paraId="631B0C5B" w14:textId="77777777" w:rsidR="005F7B89" w:rsidRDefault="005F7B89" w:rsidP="005F7B89"/>
    <w:p w14:paraId="1FB5E809" w14:textId="77777777" w:rsidR="005F7B89" w:rsidRDefault="005F7B89" w:rsidP="005F7B89">
      <w:r>
        <w:t xml:space="preserve">I. HUMAN TRAFFICKING / TPPO  </w:t>
      </w:r>
    </w:p>
    <w:p w14:paraId="2093671B" w14:textId="77777777" w:rsidR="005F7B89" w:rsidRDefault="005F7B89" w:rsidP="005F7B89">
      <w:r>
        <w:t xml:space="preserve">A. Pemberdayaan Ekonomi  </w:t>
      </w:r>
    </w:p>
    <w:p w14:paraId="51E7355F" w14:textId="77777777" w:rsidR="005F7B89" w:rsidRDefault="005F7B89" w:rsidP="005F7B89">
      <w:r>
        <w:t xml:space="preserve">B. Lobby dan Advokasi  </w:t>
      </w:r>
    </w:p>
    <w:p w14:paraId="2DF7710D" w14:textId="77777777" w:rsidR="005F7B89" w:rsidRDefault="005F7B89" w:rsidP="005F7B89">
      <w:r>
        <w:t xml:space="preserve">C. Pemberdayaan Ekonomi Kreatif  </w:t>
      </w:r>
    </w:p>
    <w:p w14:paraId="08B8DD03" w14:textId="77777777" w:rsidR="005F7B89" w:rsidRDefault="005F7B89" w:rsidP="005F7B89">
      <w:r>
        <w:t xml:space="preserve">D. Pendampingan Korban  </w:t>
      </w:r>
    </w:p>
    <w:p w14:paraId="37037509" w14:textId="77777777" w:rsidR="005F7B89" w:rsidRDefault="005F7B89" w:rsidP="005F7B89">
      <w:r>
        <w:t xml:space="preserve">E. Capacity Building / Pemberdayaan  </w:t>
      </w:r>
    </w:p>
    <w:p w14:paraId="1AADB5E9" w14:textId="77777777" w:rsidR="005F7B89" w:rsidRDefault="005F7B89" w:rsidP="005F7B89">
      <w:r>
        <w:lastRenderedPageBreak/>
        <w:t xml:space="preserve">F. Pengumpulan Data dan Pemetaan  </w:t>
      </w:r>
    </w:p>
    <w:p w14:paraId="152864BE" w14:textId="77777777" w:rsidR="005F7B89" w:rsidRDefault="005F7B89" w:rsidP="005F7B89">
      <w:r>
        <w:t>G. Networking / Jaringan</w:t>
      </w:r>
    </w:p>
    <w:p w14:paraId="49AD903C" w14:textId="77777777" w:rsidR="005F7B89" w:rsidRDefault="005F7B89" w:rsidP="005F7B89"/>
    <w:p w14:paraId="22832504" w14:textId="77777777" w:rsidR="005F7B89" w:rsidRDefault="005F7B89" w:rsidP="005F7B89">
      <w:r>
        <w:t>II. MIGRASI</w:t>
      </w:r>
    </w:p>
    <w:p w14:paraId="1C2FCE6A" w14:textId="77777777" w:rsidR="005F7B89" w:rsidRDefault="005F7B89" w:rsidP="005F7B89">
      <w:r>
        <w:t xml:space="preserve">A. Pemberdayaan Ekonomi  </w:t>
      </w:r>
    </w:p>
    <w:p w14:paraId="710E88AE" w14:textId="77777777" w:rsidR="005F7B89" w:rsidRDefault="005F7B89" w:rsidP="005F7B89">
      <w:r>
        <w:t xml:space="preserve">B. Advokasi  </w:t>
      </w:r>
    </w:p>
    <w:p w14:paraId="559E62B0" w14:textId="77777777" w:rsidR="005F7B89" w:rsidRDefault="005F7B89" w:rsidP="005F7B89">
      <w:r>
        <w:t xml:space="preserve">C. Penyadaran  </w:t>
      </w:r>
    </w:p>
    <w:p w14:paraId="383CCDEF" w14:textId="77777777" w:rsidR="005F7B89" w:rsidRDefault="005F7B89" w:rsidP="005F7B89">
      <w:r>
        <w:t xml:space="preserve">D. Pendampingan Korban  </w:t>
      </w:r>
    </w:p>
    <w:p w14:paraId="0FB5150E" w14:textId="77777777" w:rsidR="005F7B89" w:rsidRDefault="005F7B89" w:rsidP="005F7B89">
      <w:r>
        <w:t xml:space="preserve">E. Pemberdayaan  </w:t>
      </w:r>
    </w:p>
    <w:p w14:paraId="30F57BA6" w14:textId="77777777" w:rsidR="005F7B89" w:rsidRDefault="005F7B89" w:rsidP="005F7B89">
      <w:r>
        <w:t xml:space="preserve">F. Pengumpulan Data dan Pemetaan  </w:t>
      </w:r>
    </w:p>
    <w:p w14:paraId="549566AC" w14:textId="77777777" w:rsidR="005F7B89" w:rsidRDefault="005F7B89" w:rsidP="005F7B89">
      <w:r>
        <w:t>G. Networking / Jaringan</w:t>
      </w:r>
    </w:p>
    <w:p w14:paraId="0290A663" w14:textId="77777777" w:rsidR="005F7B89" w:rsidRDefault="005F7B89" w:rsidP="005F7B89"/>
    <w:p w14:paraId="024BC589" w14:textId="77777777" w:rsidR="005F7B89" w:rsidRDefault="005F7B89" w:rsidP="005F7B89">
      <w:r>
        <w:t xml:space="preserve">III. INDUSTRI EKSTRAKTIF &amp; LINGKUNGAN HIDUP  </w:t>
      </w:r>
    </w:p>
    <w:p w14:paraId="2FE5DAA3" w14:textId="77777777" w:rsidR="005F7B89" w:rsidRDefault="005F7B89" w:rsidP="005F7B89">
      <w:r>
        <w:t xml:space="preserve">A. Pemberdayaan Ekonomi  </w:t>
      </w:r>
    </w:p>
    <w:p w14:paraId="20015CBB" w14:textId="77777777" w:rsidR="005F7B89" w:rsidRDefault="005F7B89" w:rsidP="005F7B89">
      <w:r>
        <w:t xml:space="preserve">B. Advokasi &amp; Bantuan Bencana: Gunung Berapi, Gempa Bumi, Banjir  </w:t>
      </w:r>
    </w:p>
    <w:p w14:paraId="6F4F22A2" w14:textId="77777777" w:rsidR="005F7B89" w:rsidRDefault="005F7B89" w:rsidP="005F7B89">
      <w:r>
        <w:t xml:space="preserve">C. Penyadaran  </w:t>
      </w:r>
    </w:p>
    <w:p w14:paraId="49F0A39A" w14:textId="77777777" w:rsidR="005F7B89" w:rsidRDefault="005F7B89" w:rsidP="005F7B89">
      <w:r>
        <w:t xml:space="preserve">D. Pendampingan Korban  </w:t>
      </w:r>
    </w:p>
    <w:p w14:paraId="2FC12370" w14:textId="77777777" w:rsidR="005F7B89" w:rsidRDefault="005F7B89" w:rsidP="005F7B89">
      <w:r>
        <w:t xml:space="preserve">E. Pemberdayaan  </w:t>
      </w:r>
    </w:p>
    <w:p w14:paraId="1F794706" w14:textId="77777777" w:rsidR="005F7B89" w:rsidRDefault="005F7B89" w:rsidP="005F7B89">
      <w:r>
        <w:t xml:space="preserve">F. Pengumpulan Data dan Pemetaan  </w:t>
      </w:r>
    </w:p>
    <w:p w14:paraId="0AA661A9" w14:textId="77777777" w:rsidR="005F7B89" w:rsidRDefault="005F7B89" w:rsidP="005F7B89">
      <w:r>
        <w:t>G. Networking / Jaringan</w:t>
      </w:r>
    </w:p>
    <w:p w14:paraId="2D881048" w14:textId="77777777" w:rsidR="005F7B89" w:rsidRDefault="005F7B89" w:rsidP="005F7B89"/>
    <w:p w14:paraId="14334244" w14:textId="7054B56A" w:rsidR="005F7B89" w:rsidRDefault="005F7B89" w:rsidP="005F7B89">
      <w:r>
        <w:t>3. PROGRAM JPIC SVD TIMOR YANG AKAN DIL</w:t>
      </w:r>
      <w:r>
        <w:t xml:space="preserve">ANJUTKAN 2026-2027  </w:t>
      </w:r>
    </w:p>
    <w:p w14:paraId="0D81EA2C" w14:textId="77777777" w:rsidR="005F7B89" w:rsidRDefault="005F7B89" w:rsidP="005F7B89">
      <w:r>
        <w:t xml:space="preserve">1.  </w:t>
      </w:r>
      <w:proofErr w:type="gramStart"/>
      <w:r>
        <w:t>Pendidikan :</w:t>
      </w:r>
      <w:proofErr w:type="gramEnd"/>
      <w:r>
        <w:t xml:space="preserve"> Migran Aman &amp; Prosedural, Pembekalan Human Trafficking dan Resikonya</w:t>
      </w:r>
    </w:p>
    <w:p w14:paraId="4C0147B1" w14:textId="77777777" w:rsidR="005F7B89" w:rsidRDefault="005F7B89" w:rsidP="005F7B89">
      <w:r>
        <w:t>2.  Workshop: SVD &amp; SSPS. Sosialisasi Migran Aman dan Pengurangan Migran Non-Prosedural</w:t>
      </w:r>
    </w:p>
    <w:p w14:paraId="6828237F" w14:textId="77777777" w:rsidR="005F7B89" w:rsidRDefault="005F7B89" w:rsidP="005F7B89">
      <w:r>
        <w:t xml:space="preserve">3.  Pembekalan </w:t>
      </w:r>
      <w:proofErr w:type="gramStart"/>
      <w:r>
        <w:t>TPPO :</w:t>
      </w:r>
      <w:proofErr w:type="gramEnd"/>
      <w:r>
        <w:t xml:space="preserve"> Untuk Anak Asrama - Br. Arman, Mahasiswa - P. Oceph, OMK - P. Stery</w:t>
      </w:r>
    </w:p>
    <w:p w14:paraId="66E6A2F0" w14:textId="77777777" w:rsidR="005F7B89" w:rsidRDefault="005F7B89" w:rsidP="005F7B89">
      <w:r>
        <w:t>4.  Pemberdayaan Kaum Lemah: Penyintas Korban TPPO &amp; Migran. Contoh: Ari di Nurobo</w:t>
      </w:r>
    </w:p>
    <w:p w14:paraId="3905CF4B" w14:textId="77777777" w:rsidR="005F7B89" w:rsidRDefault="005F7B89" w:rsidP="005F7B89">
      <w:r>
        <w:t>5.  Optimalisasi Aset: Pembukaan Lahan Tidur dan Aset SVD Timor</w:t>
      </w:r>
    </w:p>
    <w:p w14:paraId="2EEE3E9F" w14:textId="77777777" w:rsidR="005F7B89" w:rsidRDefault="005F7B89" w:rsidP="005F7B89">
      <w:r>
        <w:t>6.  Penguatan Jaringan: Dengan Pemerintah, NGO Nasional-Internasional, Tokoh Masyarakat, Tokoh Agama, dan Mitra Awam</w:t>
      </w:r>
    </w:p>
    <w:p w14:paraId="04E53374" w14:textId="77777777" w:rsidR="005F7B89" w:rsidRDefault="005F7B89" w:rsidP="005F7B89">
      <w:r>
        <w:lastRenderedPageBreak/>
        <w:t>7.  Penguatan Manajemen JPIC: Personalia, Sekretariat, Website, Sistem Keuangan &amp; Sistem Pelaporan</w:t>
      </w:r>
    </w:p>
    <w:p w14:paraId="67F3ACE0" w14:textId="77777777" w:rsidR="005F7B89" w:rsidRDefault="005F7B89" w:rsidP="005F7B89">
      <w:r>
        <w:t xml:space="preserve">8.  Kepedulian </w:t>
      </w:r>
      <w:proofErr w:type="gramStart"/>
      <w:r>
        <w:t>Ekologis :</w:t>
      </w:r>
      <w:proofErr w:type="gramEnd"/>
      <w:r>
        <w:t xml:space="preserve"> Pemanfaatan Lahan Tidur: Aset Tanah &amp; Tambak, Pembangunan Tahap II SMA Arnoldus</w:t>
      </w:r>
    </w:p>
    <w:p w14:paraId="0A3BEF03" w14:textId="77777777" w:rsidR="005F7B89" w:rsidRDefault="005F7B89" w:rsidP="005F7B89">
      <w:r>
        <w:t>9.  Sosialisasi PPA: Perlindungan terhadap Perempuan dan Anak</w:t>
      </w:r>
    </w:p>
    <w:p w14:paraId="384CED34" w14:textId="77777777" w:rsidR="005F7B89" w:rsidRDefault="005F7B89" w:rsidP="005F7B89">
      <w:r>
        <w:t xml:space="preserve">10. Pendampingan </w:t>
      </w:r>
      <w:proofErr w:type="gramStart"/>
      <w:r>
        <w:t>Spiritual :</w:t>
      </w:r>
      <w:proofErr w:type="gramEnd"/>
      <w:r>
        <w:t xml:space="preserve"> Perlindungan Hak-Hak Migran Non-Prosedural di Malaysia</w:t>
      </w:r>
    </w:p>
    <w:p w14:paraId="7A34B6AF" w14:textId="77777777" w:rsidR="005F7B89" w:rsidRDefault="005F7B89" w:rsidP="005F7B89">
      <w:r>
        <w:t xml:space="preserve">11. </w:t>
      </w:r>
      <w:proofErr w:type="gramStart"/>
      <w:r>
        <w:t>Advokasi :</w:t>
      </w:r>
      <w:proofErr w:type="gramEnd"/>
      <w:r>
        <w:t xml:space="preserve"> Pedagang Kaki Lima &amp; Usaha Kegiatan Ekonomi Mandiri</w:t>
      </w:r>
    </w:p>
    <w:p w14:paraId="53514CC3" w14:textId="77777777" w:rsidR="005F7B89" w:rsidRDefault="005F7B89" w:rsidP="005F7B89"/>
    <w:p w14:paraId="5C8A9531" w14:textId="04BCF5A6" w:rsidR="005F7B89" w:rsidRDefault="005F7B89" w:rsidP="005F7B89">
      <w:r>
        <w:t xml:space="preserve">_Catatan: Waktu pelaksanaan disesuaikan dengan kondisi Provinsi SVD Timor. Tetap bersinergi dengan Keuskupan </w:t>
      </w:r>
      <w:r>
        <w:t>Atambua, Kupang, dan Makassar._</w:t>
      </w:r>
    </w:p>
    <w:p w14:paraId="4B8A5CAE" w14:textId="77777777" w:rsidR="005F7B89" w:rsidRDefault="005F7B89" w:rsidP="005F7B89">
      <w:r>
        <w:t>4. KALENDER KAMPANYE GLOBAL DARI VIVAT</w:t>
      </w:r>
    </w:p>
    <w:p w14:paraId="16125DEC" w14:textId="77777777" w:rsidR="005F7B89" w:rsidRDefault="005F7B89" w:rsidP="005F7B89">
      <w:r>
        <w:t>VIVAT mengajak JPIC Timor untuk terlibat dalam:</w:t>
      </w:r>
    </w:p>
    <w:p w14:paraId="59A9F0FD" w14:textId="77777777" w:rsidR="005F7B89" w:rsidRDefault="005F7B89" w:rsidP="005F7B89">
      <w:r>
        <w:t>1.  25 Nov - 10 Des: 16 Hari Anti Kekerasan terhadap Perempuan. Puncak: Hari HAM. Bentuk: Webinar, Zoom, Seminar</w:t>
      </w:r>
    </w:p>
    <w:p w14:paraId="678EF3F9" w14:textId="77777777" w:rsidR="005F7B89" w:rsidRDefault="005F7B89" w:rsidP="005F7B89">
      <w:r>
        <w:t xml:space="preserve">2.  29 </w:t>
      </w:r>
      <w:proofErr w:type="gramStart"/>
      <w:r>
        <w:t>Nov :</w:t>
      </w:r>
      <w:proofErr w:type="gramEnd"/>
      <w:r>
        <w:t xml:space="preserve"> Hari Perempuan Pembela HAM</w:t>
      </w:r>
    </w:p>
    <w:p w14:paraId="72327E08" w14:textId="77777777" w:rsidR="005F7B89" w:rsidRDefault="005F7B89" w:rsidP="005F7B89">
      <w:r>
        <w:t xml:space="preserve">3.  1 </w:t>
      </w:r>
      <w:proofErr w:type="gramStart"/>
      <w:r>
        <w:t>Des :</w:t>
      </w:r>
      <w:proofErr w:type="gramEnd"/>
      <w:r>
        <w:t xml:space="preserve"> Hari AIDS Sedunia</w:t>
      </w:r>
    </w:p>
    <w:p w14:paraId="1619EC4C" w14:textId="77777777" w:rsidR="005F7B89" w:rsidRDefault="005F7B89" w:rsidP="005F7B89">
      <w:r>
        <w:t xml:space="preserve">4.  2 </w:t>
      </w:r>
      <w:proofErr w:type="gramStart"/>
      <w:r>
        <w:t>Des :</w:t>
      </w:r>
      <w:proofErr w:type="gramEnd"/>
      <w:r>
        <w:t xml:space="preserve"> Hari Internasional Penghapusan Perbudakan</w:t>
      </w:r>
    </w:p>
    <w:p w14:paraId="7B8AEEF5" w14:textId="77777777" w:rsidR="005F7B89" w:rsidRDefault="005F7B89" w:rsidP="005F7B89">
      <w:r>
        <w:t xml:space="preserve">5.  3 </w:t>
      </w:r>
      <w:proofErr w:type="gramStart"/>
      <w:r>
        <w:t>Des :</w:t>
      </w:r>
      <w:proofErr w:type="gramEnd"/>
      <w:r>
        <w:t xml:space="preserve"> Hari Penyandang Disabilitas</w:t>
      </w:r>
    </w:p>
    <w:p w14:paraId="1BFE148F" w14:textId="77777777" w:rsidR="005F7B89" w:rsidRDefault="005F7B89" w:rsidP="005F7B89">
      <w:r>
        <w:t xml:space="preserve">6.  5 </w:t>
      </w:r>
      <w:proofErr w:type="gramStart"/>
      <w:r>
        <w:t>Des :</w:t>
      </w:r>
      <w:proofErr w:type="gramEnd"/>
      <w:r>
        <w:t xml:space="preserve"> Hari Internasional Bagi Sukarelawan</w:t>
      </w:r>
    </w:p>
    <w:p w14:paraId="7D676678" w14:textId="77777777" w:rsidR="005F7B89" w:rsidRDefault="005F7B89" w:rsidP="005F7B89">
      <w:r>
        <w:t xml:space="preserve">7.  6 </w:t>
      </w:r>
      <w:proofErr w:type="gramStart"/>
      <w:r>
        <w:t>Des :</w:t>
      </w:r>
      <w:proofErr w:type="gramEnd"/>
      <w:r>
        <w:t xml:space="preserve"> Hari Tidak Ada Toleransi Bagi Kekerasan terhadap Perempuan</w:t>
      </w:r>
    </w:p>
    <w:p w14:paraId="02D31677" w14:textId="77777777" w:rsidR="005F7B89" w:rsidRDefault="005F7B89" w:rsidP="005F7B89">
      <w:r>
        <w:t xml:space="preserve">8.  9 </w:t>
      </w:r>
      <w:proofErr w:type="gramStart"/>
      <w:r>
        <w:t>Des :</w:t>
      </w:r>
      <w:proofErr w:type="gramEnd"/>
      <w:r>
        <w:t xml:space="preserve"> Hari Pembela HAM Sedunia</w:t>
      </w:r>
    </w:p>
    <w:p w14:paraId="7372C191" w14:textId="2D8F772C" w:rsidR="005F7B89" w:rsidRDefault="005F7B89" w:rsidP="005F7B89">
      <w:r>
        <w:t xml:space="preserve">9.  </w:t>
      </w:r>
      <w:r>
        <w:t xml:space="preserve">10 </w:t>
      </w:r>
      <w:proofErr w:type="gramStart"/>
      <w:r>
        <w:t>Des :</w:t>
      </w:r>
      <w:proofErr w:type="gramEnd"/>
      <w:r>
        <w:t xml:space="preserve"> Hari HAM Internasional</w:t>
      </w:r>
    </w:p>
    <w:p w14:paraId="1478D5C8" w14:textId="77777777" w:rsidR="005F7B89" w:rsidRDefault="005F7B89" w:rsidP="005F7B89">
      <w:r>
        <w:t>D. PENEGASAN PENTING</w:t>
      </w:r>
    </w:p>
    <w:p w14:paraId="7AAE281A" w14:textId="77777777" w:rsidR="005F7B89" w:rsidRDefault="005F7B89" w:rsidP="005F7B89">
      <w:r>
        <w:t xml:space="preserve">1.  </w:t>
      </w:r>
      <w:proofErr w:type="gramStart"/>
      <w:r>
        <w:t>Deadline :</w:t>
      </w:r>
      <w:proofErr w:type="gramEnd"/>
      <w:r>
        <w:t xml:space="preserve"> Laporan JPIC 2026-2027 masuk ke VIVAT Indonesia paling lambat 1 bulan sebelum ROY Maret/April 2027</w:t>
      </w:r>
    </w:p>
    <w:p w14:paraId="06457478" w14:textId="77777777" w:rsidR="005F7B89" w:rsidRDefault="005F7B89" w:rsidP="005F7B89">
      <w:r>
        <w:t xml:space="preserve">2.  </w:t>
      </w:r>
      <w:proofErr w:type="gramStart"/>
      <w:r>
        <w:t>Fokus :</w:t>
      </w:r>
      <w:proofErr w:type="gramEnd"/>
      <w:r>
        <w:t xml:space="preserve"> 3 Bidang - TPPO, Migrasi, Industri Ekstraktif &amp; LH sesuai 7 indikator</w:t>
      </w:r>
    </w:p>
    <w:p w14:paraId="3191DF36" w14:textId="77777777" w:rsidR="005F7B89" w:rsidRDefault="005F7B89" w:rsidP="005F7B89">
      <w:r>
        <w:t xml:space="preserve">3.  </w:t>
      </w:r>
      <w:proofErr w:type="gramStart"/>
      <w:r>
        <w:t>Manajemen :</w:t>
      </w:r>
      <w:proofErr w:type="gramEnd"/>
      <w:r>
        <w:t xml:space="preserve"> Segera benahi sistem pelaporan JPIC Timor agar tepat waktu seperti Ende dan Ruteng</w:t>
      </w:r>
    </w:p>
    <w:p w14:paraId="442CD643" w14:textId="77777777" w:rsidR="005F7B89" w:rsidRDefault="005F7B89" w:rsidP="005F7B89"/>
    <w:p w14:paraId="0724924C" w14:textId="77777777" w:rsidR="005F7B89" w:rsidRDefault="005F7B89" w:rsidP="005F7B89"/>
    <w:p w14:paraId="1156282C" w14:textId="73DB9E96" w:rsidR="005F7B89" w:rsidRDefault="005F7B89" w:rsidP="005F7B89">
      <w:r>
        <w:lastRenderedPageBreak/>
        <w:t xml:space="preserve">E. PENUTUP DAN REFLEKSI </w:t>
      </w:r>
    </w:p>
    <w:p w14:paraId="620ADE06" w14:textId="34116E51" w:rsidR="005F7B89" w:rsidRDefault="005F7B89" w:rsidP="005F7B89">
      <w:proofErr w:type="gramStart"/>
      <w:r>
        <w:t>Pertemuan berlangsung dalam suasana kekeluargaan dan kolaboratif.</w:t>
      </w:r>
      <w:proofErr w:type="gramEnd"/>
      <w:r>
        <w:t xml:space="preserve"> </w:t>
      </w:r>
      <w:proofErr w:type="gramStart"/>
      <w:r>
        <w:t>Kami bersyukur atas waktu dan pendampingan I</w:t>
      </w:r>
      <w:r>
        <w:t>bu Isabel dari VIVAT Indonesia.</w:t>
      </w:r>
      <w:proofErr w:type="gramEnd"/>
    </w:p>
    <w:p w14:paraId="55F4796D" w14:textId="77777777" w:rsidR="005F7B89" w:rsidRDefault="005F7B89" w:rsidP="005F7B89">
      <w:r>
        <w:t xml:space="preserve">Di ruang Sekretariat VIVAT terpampang semangat pelayanan:  </w:t>
      </w:r>
    </w:p>
    <w:p w14:paraId="1EE31DFF" w14:textId="77777777" w:rsidR="005F7B89" w:rsidRDefault="005F7B89" w:rsidP="005F7B89">
      <w:r>
        <w:t>"For Life, Dignity, Human Right"</w:t>
      </w:r>
    </w:p>
    <w:p w14:paraId="0A02797C" w14:textId="77777777" w:rsidR="005F7B89" w:rsidRDefault="005F7B89" w:rsidP="005F7B89">
      <w:r>
        <w:t xml:space="preserve">Dan Firman Tuhan yang menjadi pegangan:  </w:t>
      </w:r>
    </w:p>
    <w:p w14:paraId="1BFB4638" w14:textId="77777777" w:rsidR="005F7B89" w:rsidRDefault="005F7B89" w:rsidP="005F7B89">
      <w:r>
        <w:t xml:space="preserve">_"This is what God asks of you, only this:  </w:t>
      </w:r>
    </w:p>
    <w:p w14:paraId="11C1805A" w14:textId="77777777" w:rsidR="005F7B89" w:rsidRDefault="005F7B89" w:rsidP="005F7B89">
      <w:r>
        <w:t xml:space="preserve">To act justly, to love tenderly,  </w:t>
      </w:r>
    </w:p>
    <w:p w14:paraId="262C76BD" w14:textId="79B573D9" w:rsidR="005F7B89" w:rsidRDefault="005F7B89" w:rsidP="005F7B89">
      <w:proofErr w:type="gramStart"/>
      <w:r>
        <w:t>And to walk humb</w:t>
      </w:r>
      <w:r>
        <w:t>ly with your God."</w:t>
      </w:r>
      <w:proofErr w:type="gramEnd"/>
      <w:r>
        <w:t>_ - Mikha 6:8</w:t>
      </w:r>
    </w:p>
    <w:p w14:paraId="12D409E7" w14:textId="77777777" w:rsidR="005F7B89" w:rsidRDefault="005F7B89" w:rsidP="005F7B89">
      <w:r>
        <w:t xml:space="preserve">Semangat JPIC SVD Timor:  </w:t>
      </w:r>
    </w:p>
    <w:p w14:paraId="0D5DFC40" w14:textId="7E3A743A" w:rsidR="005F7B89" w:rsidRDefault="005F7B89" w:rsidP="005F7B89">
      <w:r>
        <w:t>"BERLUTUT DI TANGGA SALIB</w:t>
      </w:r>
      <w:r>
        <w:t>, BERDIRI UNTUK SESAMA"</w:t>
      </w:r>
    </w:p>
    <w:p w14:paraId="2AA6861E" w14:textId="789CBDA0" w:rsidR="005F7B89" w:rsidRDefault="005F7B89" w:rsidP="005F7B89">
      <w:proofErr w:type="gramStart"/>
      <w:r>
        <w:t>Demikian laporan ini kami sampaikan untuk menjadi perhatian dan arahan Pimpinan Provinsi bersama Dewan.</w:t>
      </w:r>
      <w:proofErr w:type="gramEnd"/>
      <w:r>
        <w:t xml:space="preserve"> </w:t>
      </w:r>
      <w:proofErr w:type="gramStart"/>
      <w:r>
        <w:t>Atas perhatian dan dukunga</w:t>
      </w:r>
      <w:r>
        <w:t>nnya kami ucapkan terima kasih.</w:t>
      </w:r>
      <w:proofErr w:type="gramEnd"/>
    </w:p>
    <w:p w14:paraId="51740025" w14:textId="77777777" w:rsidR="005F7B89" w:rsidRDefault="005F7B89" w:rsidP="005F7B89">
      <w:r>
        <w:t>Jakarta, 14 September 2026</w:t>
      </w:r>
    </w:p>
    <w:p w14:paraId="6A365DB6" w14:textId="77777777" w:rsidR="005F7B89" w:rsidRDefault="005F7B89" w:rsidP="005F7B89"/>
    <w:p w14:paraId="42B5F9E4" w14:textId="77777777" w:rsidR="005F7B89" w:rsidRDefault="005F7B89" w:rsidP="005F7B89">
      <w:r>
        <w:t xml:space="preserve">Hormat kami,  </w:t>
      </w:r>
    </w:p>
    <w:p w14:paraId="5A407372" w14:textId="77777777" w:rsidR="005F7B89" w:rsidRDefault="005F7B89" w:rsidP="005F7B89"/>
    <w:p w14:paraId="7599D186" w14:textId="77777777" w:rsidR="005F7B89" w:rsidRDefault="005F7B89" w:rsidP="005F7B89">
      <w:bookmarkStart w:id="0" w:name="_GoBack"/>
      <w:bookmarkEnd w:id="0"/>
    </w:p>
    <w:p w14:paraId="2907FE36" w14:textId="77777777" w:rsidR="005F7B89" w:rsidRDefault="005F7B89" w:rsidP="005F7B89">
      <w:r>
        <w:t>P. Dominikus Kadju, SVD</w:t>
      </w:r>
    </w:p>
    <w:p w14:paraId="2E66F0E7" w14:textId="32B0331D" w:rsidR="00E61758" w:rsidRDefault="005F7B89" w:rsidP="005F7B89">
      <w:proofErr w:type="gramStart"/>
      <w:r>
        <w:t>Koordinator JPIC SVD Provinsi Timor.</w:t>
      </w:r>
      <w:proofErr w:type="gramEnd"/>
    </w:p>
    <w:sectPr w:rsidR="00E61758" w:rsidSect="002E747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81703E" w14:textId="77777777" w:rsidR="00551AA3" w:rsidRDefault="00551AA3" w:rsidP="00553B44">
      <w:pPr>
        <w:spacing w:after="0" w:line="240" w:lineRule="auto"/>
      </w:pPr>
      <w:r>
        <w:separator/>
      </w:r>
    </w:p>
  </w:endnote>
  <w:endnote w:type="continuationSeparator" w:id="0">
    <w:p w14:paraId="37F9B802" w14:textId="77777777" w:rsidR="00551AA3" w:rsidRDefault="00551AA3" w:rsidP="0055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734447" w14:textId="77777777" w:rsidR="00551AA3" w:rsidRDefault="00551AA3" w:rsidP="00553B44">
      <w:pPr>
        <w:spacing w:after="0" w:line="240" w:lineRule="auto"/>
      </w:pPr>
      <w:r>
        <w:separator/>
      </w:r>
    </w:p>
  </w:footnote>
  <w:footnote w:type="continuationSeparator" w:id="0">
    <w:p w14:paraId="6132B096" w14:textId="77777777" w:rsidR="00551AA3" w:rsidRDefault="00551AA3" w:rsidP="00553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A73E9" w14:textId="160FB8EE" w:rsidR="00553B44" w:rsidRPr="00553B44" w:rsidRDefault="008D6D65" w:rsidP="00553B44">
    <w:pPr>
      <w:pStyle w:val="Header"/>
      <w:jc w:val="center"/>
      <w:rPr>
        <w:rFonts w:ascii="Times New Roman" w:hAnsi="Times New Roman" w:cs="Times New Roman"/>
        <w:b/>
        <w:bCs/>
        <w:sz w:val="34"/>
        <w:szCs w:val="34"/>
      </w:rPr>
    </w:pPr>
    <w:r>
      <w:rPr>
        <w:rFonts w:ascii="Times New Roman" w:hAnsi="Times New Roman" w:cs="Times New Roman"/>
        <w:b/>
        <w:bCs/>
        <w:noProof/>
        <w:sz w:val="34"/>
        <w:szCs w:val="34"/>
        <w:lang w:val="en-US"/>
      </w:rPr>
      <w:drawing>
        <wp:anchor distT="0" distB="0" distL="114300" distR="114300" simplePos="0" relativeHeight="251658240" behindDoc="1" locked="0" layoutInCell="1" allowOverlap="1" wp14:anchorId="7436376F" wp14:editId="079CB37B">
          <wp:simplePos x="0" y="0"/>
          <wp:positionH relativeFrom="column">
            <wp:posOffset>-802</wp:posOffset>
          </wp:positionH>
          <wp:positionV relativeFrom="paragraph">
            <wp:posOffset>8288</wp:posOffset>
          </wp:positionV>
          <wp:extent cx="979162" cy="826168"/>
          <wp:effectExtent l="0" t="0" r="0" b="0"/>
          <wp:wrapNone/>
          <wp:docPr id="8093314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331492" name="Picture 8093314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162" cy="826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B44" w:rsidRPr="00553B44">
      <w:rPr>
        <w:rFonts w:ascii="Times New Roman" w:hAnsi="Times New Roman" w:cs="Times New Roman"/>
        <w:b/>
        <w:bCs/>
        <w:sz w:val="34"/>
        <w:szCs w:val="34"/>
      </w:rPr>
      <w:t>JPIC SVD TIMOR</w:t>
    </w:r>
  </w:p>
  <w:p w14:paraId="7C547F1A" w14:textId="77777777" w:rsidR="008D6D65" w:rsidRPr="008D6D65" w:rsidRDefault="00553B44" w:rsidP="008D6D65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t>Biara Santu Yosef Nenuk</w:t>
    </w:r>
    <w:r w:rsidR="008D6D65" w:rsidRPr="008D6D65">
      <w:rPr>
        <w:rFonts w:ascii="Times New Roman" w:hAnsi="Times New Roman" w:cs="Times New Roman"/>
        <w:sz w:val="24"/>
        <w:szCs w:val="24"/>
      </w:rPr>
      <w:t xml:space="preserve"> </w:t>
    </w:r>
    <w:r w:rsidRPr="008D6D65">
      <w:rPr>
        <w:rFonts w:ascii="Times New Roman" w:hAnsi="Times New Roman" w:cs="Times New Roman"/>
        <w:sz w:val="24"/>
        <w:szCs w:val="24"/>
      </w:rPr>
      <w:t xml:space="preserve">Atambua </w:t>
    </w:r>
  </w:p>
  <w:p w14:paraId="43E69CCD" w14:textId="61E72A74" w:rsidR="00553B44" w:rsidRPr="008D6D65" w:rsidRDefault="00553B44" w:rsidP="008D6D65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t>8571 Timor – NTT Indonesia</w:t>
    </w:r>
  </w:p>
  <w:p w14:paraId="6F64F43E" w14:textId="5D94965F" w:rsidR="00553B44" w:rsidRPr="008D6D65" w:rsidRDefault="00553B44" w:rsidP="00553B44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sym w:font="Wingdings" w:char="F02A"/>
    </w:r>
    <w:r w:rsidRPr="008D6D65">
      <w:rPr>
        <w:rFonts w:ascii="Times New Roman" w:hAnsi="Times New Roman" w:cs="Times New Roman"/>
        <w:sz w:val="24"/>
        <w:szCs w:val="24"/>
      </w:rPr>
      <w:t xml:space="preserve">: </w:t>
    </w:r>
    <w:hyperlink r:id="rId2" w:history="1">
      <w:r w:rsidRPr="008D6D65">
        <w:rPr>
          <w:rStyle w:val="Hyperlink"/>
          <w:rFonts w:ascii="Times New Roman" w:hAnsi="Times New Roman" w:cs="Times New Roman"/>
          <w:sz w:val="24"/>
          <w:szCs w:val="24"/>
        </w:rPr>
        <w:t>jpicsvdt@gmail.com</w:t>
      </w:r>
    </w:hyperlink>
  </w:p>
  <w:p w14:paraId="3C893C4F" w14:textId="7F8DB2A2" w:rsidR="00553B44" w:rsidRPr="00553B44" w:rsidRDefault="00553B44" w:rsidP="00553B44">
    <w:pPr>
      <w:pStyle w:val="Header"/>
      <w:pBdr>
        <w:bottom w:val="thinThickThinMediumGap" w:sz="18" w:space="1" w:color="auto"/>
      </w:pBdr>
      <w:jc w:val="center"/>
      <w:rPr>
        <w:rFonts w:ascii="Times New Roman" w:hAnsi="Times New Roman" w:cs="Times New Roman"/>
      </w:rPr>
    </w:pPr>
    <w:r w:rsidRPr="008D6D65">
      <w:rPr>
        <w:rFonts w:ascii="Times New Roman" w:hAnsi="Times New Roman" w:cs="Times New Roman"/>
        <w:sz w:val="24"/>
        <w:szCs w:val="24"/>
      </w:rPr>
      <w:sym w:font="Wingdings" w:char="F028"/>
    </w:r>
    <w:r w:rsidRPr="008D6D65">
      <w:rPr>
        <w:rFonts w:ascii="Times New Roman" w:hAnsi="Times New Roman" w:cs="Times New Roman"/>
        <w:sz w:val="24"/>
        <w:szCs w:val="24"/>
      </w:rPr>
      <w:t xml:space="preserve"> +62811 3960 5244</w:t>
    </w:r>
    <w:r w:rsidRPr="00553B44">
      <w:rPr>
        <w:rFonts w:ascii="Times New Roman" w:hAnsi="Times New Roman" w:cs="Times New Roman"/>
      </w:rPr>
      <w:t xml:space="preserve"> </w:t>
    </w:r>
  </w:p>
  <w:p w14:paraId="73BF2F51" w14:textId="77777777" w:rsidR="00553B44" w:rsidRPr="00553B44" w:rsidRDefault="00553B44" w:rsidP="00553B44">
    <w:pPr>
      <w:pStyle w:val="Header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B44"/>
    <w:rsid w:val="002E7470"/>
    <w:rsid w:val="00551AA3"/>
    <w:rsid w:val="00553B44"/>
    <w:rsid w:val="005F7B89"/>
    <w:rsid w:val="00711E1E"/>
    <w:rsid w:val="008D6D65"/>
    <w:rsid w:val="009F0BA6"/>
    <w:rsid w:val="00CE2244"/>
    <w:rsid w:val="00E61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85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470"/>
  </w:style>
  <w:style w:type="paragraph" w:styleId="Heading1">
    <w:name w:val="heading 1"/>
    <w:basedOn w:val="Normal"/>
    <w:next w:val="Normal"/>
    <w:link w:val="Heading1Char"/>
    <w:uiPriority w:val="9"/>
    <w:qFormat/>
    <w:rsid w:val="00553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B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B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B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B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B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B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B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B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B4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B44"/>
  </w:style>
  <w:style w:type="paragraph" w:styleId="Footer">
    <w:name w:val="footer"/>
    <w:basedOn w:val="Normal"/>
    <w:link w:val="Foot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B44"/>
  </w:style>
  <w:style w:type="character" w:styleId="Hyperlink">
    <w:name w:val="Hyperlink"/>
    <w:basedOn w:val="DefaultParagraphFont"/>
    <w:uiPriority w:val="99"/>
    <w:unhideWhenUsed/>
    <w:rsid w:val="00553B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3B4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470"/>
  </w:style>
  <w:style w:type="paragraph" w:styleId="Heading1">
    <w:name w:val="heading 1"/>
    <w:basedOn w:val="Normal"/>
    <w:next w:val="Normal"/>
    <w:link w:val="Heading1Char"/>
    <w:uiPriority w:val="9"/>
    <w:qFormat/>
    <w:rsid w:val="00553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B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B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B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B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B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B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B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B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B4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B44"/>
  </w:style>
  <w:style w:type="paragraph" w:styleId="Footer">
    <w:name w:val="footer"/>
    <w:basedOn w:val="Normal"/>
    <w:link w:val="Foot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B44"/>
  </w:style>
  <w:style w:type="character" w:styleId="Hyperlink">
    <w:name w:val="Hyperlink"/>
    <w:basedOn w:val="DefaultParagraphFont"/>
    <w:uiPriority w:val="99"/>
    <w:unhideWhenUsed/>
    <w:rsid w:val="00553B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3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jpicsvdt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</cp:lastModifiedBy>
  <cp:revision>2</cp:revision>
  <dcterms:created xsi:type="dcterms:W3CDTF">2026-09-17T14:12:00Z</dcterms:created>
  <dcterms:modified xsi:type="dcterms:W3CDTF">2026-09-17T14:12:00Z</dcterms:modified>
</cp:coreProperties>
</file>