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52889" w14:textId="77777777" w:rsidR="00DB7B60" w:rsidRPr="00837E62" w:rsidRDefault="000F2035" w:rsidP="00561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>SOCIETAS VERBI DIVINI (SVD</w:t>
      </w:r>
      <w:proofErr w:type="gramStart"/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>)</w:t>
      </w:r>
      <w:proofErr w:type="gramEnd"/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br/>
        <w:t>PROVINSI TIMOR</w:t>
      </w:r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br/>
        <w:t>KEADILAN, PERDAMAIAN, DAN KEUTUHAN CIPTAAN (JPIC)</w:t>
      </w:r>
    </w:p>
    <w:p w14:paraId="7F6E2BBA" w14:textId="74947B90" w:rsidR="000F2035" w:rsidRPr="000F2035" w:rsidRDefault="000F2035" w:rsidP="00DB7B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en-ID"/>
        </w:rPr>
        <w:t>Sekretariat: Biara SVD Santo Yosef, Nenuk, Atambua, Kabupaten Belu, NTT, Indonesia</w:t>
      </w:r>
      <w:r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en-ID"/>
        </w:rPr>
        <w:br/>
        <w:t xml:space="preserve">Kontak: +62 813-8516-4888 | </w:t>
      </w:r>
      <w:r>
        <w:rPr>
          <w:rFonts w:ascii="Times New Roman" w:eastAsia="Times New Roman" w:hAnsi="Times New Roman" w:cs="Times New Roman"/>
          <w:i/>
          <w:color w:val="70AD47" w:themeColor="accent6"/>
          <w:sz w:val="24"/>
          <w:szCs w:val="24"/>
          <w:lang w:eastAsia="en-ID"/>
        </w:rPr>
        <w:t>Kasih Sin Fronteras</w:t>
      </w:r>
    </w:p>
    <w:p w14:paraId="409079AE" w14:textId="77777777" w:rsidR="000F2035" w:rsidRPr="000F2035" w:rsidRDefault="000F2035" w:rsidP="00DB7B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Nenuk, 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Agustus 2026</w:t>
      </w:r>
    </w:p>
    <w:p w14:paraId="0198CC7A" w14:textId="4251ABF1" w:rsidR="000F2035" w:rsidRPr="000F2035" w:rsidRDefault="000F2035" w:rsidP="00DB7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Nomor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:</w:t>
      </w:r>
      <w:proofErr w:type="gramEnd"/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</w:t>
      </w:r>
      <w:r w:rsidR="00837E62" w:rsidRPr="00837E62">
        <w:rPr>
          <w:rFonts w:ascii="Times New Roman" w:hAnsi="Times New Roman" w:cs="Times New Roman"/>
          <w:sz w:val="24"/>
          <w:szCs w:val="24"/>
        </w:rPr>
        <w:t>001/JPIC-SVD.TIMOR/VIII/2026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Lampiran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: -</w:t>
      </w:r>
    </w:p>
    <w:p w14:paraId="5DE903A4" w14:textId="12DBF097" w:rsidR="000F2035" w:rsidRPr="000F2035" w:rsidRDefault="00837E62" w:rsidP="00DB7B60">
      <w:pPr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837E62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Perihal: Himbauan Solidaritas dan Bantuan Kemanusiaan untuk Korban Gempa Bumi di Flores</w:t>
      </w:r>
    </w:p>
    <w:p w14:paraId="6E88CFB9" w14:textId="77777777" w:rsidR="00DB7B60" w:rsidRDefault="00DB7B60" w:rsidP="00DB7B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</w:p>
    <w:p w14:paraId="163933CA" w14:textId="77777777" w:rsidR="00837E62" w:rsidRPr="00837E62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7E62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Kepada Yth.  </w:t>
      </w:r>
    </w:p>
    <w:p w14:paraId="7B15EEB6" w14:textId="1373B787" w:rsidR="00837E62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</w:pPr>
      <w:r w:rsidRPr="00837E62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Konfrater SVD Timor  </w:t>
      </w:r>
    </w:p>
    <w:p w14:paraId="2BB57336" w14:textId="7892EAA0" w:rsidR="00837E62" w:rsidRPr="00A44A60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bCs/>
          <w:i/>
          <w:sz w:val="24"/>
          <w:szCs w:val="24"/>
          <w:lang w:eastAsia="en-ID"/>
        </w:rPr>
        <w:t>Salam hormat dalam Sang Sabda</w:t>
      </w:r>
    </w:p>
    <w:p w14:paraId="295EBB1E" w14:textId="116781A3" w:rsidR="00837E62" w:rsidRPr="00837E62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bCs/>
          <w:i/>
          <w:sz w:val="24"/>
          <w:szCs w:val="24"/>
          <w:lang w:eastAsia="en-ID"/>
        </w:rPr>
        <w:t>Konfrater sekalian yang terkasih</w:t>
      </w:r>
      <w:r w:rsidRPr="00A44A60"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>,</w:t>
      </w:r>
    </w:p>
    <w:p w14:paraId="5EFCF5EA" w14:textId="4F624D4E" w:rsidR="00837E62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Hari Sabtu, 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15 Agustus 2026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, tanah Flores kembali diguncang duka. Gempa bumi dengan kekuatan 7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,7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;SR melanda wilayah Flores. Rumah-rumah roboh, gereja retak, sekolah rusak, dan yang paling menyedihkan: ada saudara-saudari kita yang kehilangan tempat tinggal, kehilangan harta, bahkan kehilangan orang terkasih. </w:t>
      </w:r>
    </w:p>
    <w:p w14:paraId="093C7A30" w14:textId="77777777" w:rsidR="00A44A60" w:rsidRPr="00A44A60" w:rsidRDefault="00A44A60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972F0CB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UPDATE DATA SEMENTARA KORBAN - 17 Agustus 2026, pukul 12.00 WITA </w:t>
      </w:r>
    </w:p>
    <w:p w14:paraId="398C6CF8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Sumber: Laporan Provinsial SVD Ende (Minggu-16 Agustus 2026), BPBD NTT &amp; Tim Tanggap Darurat SVD Timor</w:t>
      </w:r>
    </w:p>
    <w:p w14:paraId="5B3D3C09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1.  Korban Meninggal Dunia: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53 orang</w:t>
      </w:r>
      <w:proofErr w:type="gramEnd"/>
    </w:p>
    <w:p w14:paraId="57350C38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2.  Korban Luka-luka: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135 orang -</w:t>
      </w:r>
      <w:proofErr w:type="gramEnd"/>
    </w:p>
    <w:p w14:paraId="2922B037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3.  Rumah Rusak: 420 unit rusak berat, 610 unit rusak ringan-sedang</w:t>
      </w:r>
    </w:p>
    <w:p w14:paraId="46C2EAA2" w14:textId="51C12153" w:rsidR="00837E62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5.  Fasilitas Umum: Gereja, Kapela, Rumah retret, Biara,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Aula dan Ruangan di Ledalero. </w:t>
      </w:r>
    </w:p>
    <w:p w14:paraId="118AC41D" w14:textId="77777777" w:rsidR="00A44A60" w:rsidRDefault="00A44A60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3923EBE" w14:textId="77777777" w:rsidR="00A44A60" w:rsidRPr="00A44A60" w:rsidRDefault="00A44A60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3B46E8F" w14:textId="2EED7663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Data ini masih dinamis dan terus kami pe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rbarui bersama </w:t>
      </w:r>
      <w:proofErr w:type="gramStart"/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tim</w:t>
      </w:r>
      <w:proofErr w:type="gramEnd"/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lapangan.</w:t>
      </w:r>
    </w:p>
    <w:p w14:paraId="3C020D03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Konfrater terkasih,  </w:t>
      </w:r>
    </w:p>
    <w:p w14:paraId="35B9F43F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Hari ini bencana melanda Flores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.</w:t>
      </w:r>
      <w:proofErr w:type="gramEnd"/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</w:t>
      </w:r>
      <w:proofErr w:type="gramStart"/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Bisa jadi besok terjadi di lingkungan tempat karya misi kita.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44EC4C8B" w14:textId="403486FF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Karena itu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mari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kita tidak bertanya "apa urusannya dengan saya". Tetapi bertanya: "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Apa yang bisa sa</w:t>
      </w:r>
      <w:r w:rsidR="00A44A60"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ya lakukan untuk saudara saya?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"</w:t>
      </w:r>
    </w:p>
    <w:p w14:paraId="38415966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Sebagai murid Sang Sabda yang diutus untuk Keadilan, Perdamaian dan Keutuhan Ciptaan - JPIC, kita dipanggil untuk menjadi tanda kehadiran Allah yang berbelarasa.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Penderitaan mereka adalah penderitaan kita.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Air mata mereka adalah air mata kita.</w:t>
      </w:r>
      <w:proofErr w:type="gramEnd"/>
    </w:p>
    <w:p w14:paraId="3E0F5CEC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Maka dengan ini kami menghimbau:</w:t>
      </w:r>
    </w:p>
    <w:p w14:paraId="6E6C8C6B" w14:textId="0E675EEA" w:rsidR="00837E62" w:rsidRPr="00A44A60" w:rsidRDefault="00A44A60" w:rsidP="00A44A6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1. </w:t>
      </w:r>
      <w:r w:rsidR="00837E62"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DOA</w:t>
      </w:r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Mari seluruh komunitas SVD Timor mendoakan korban, keluarga yang berduka, 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gramStart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tim</w:t>
      </w:r>
      <w:proofErr w:type="gramEnd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relawan dan para petugas. Adakan </w:t>
      </w:r>
      <w:proofErr w:type="gramStart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doa</w:t>
      </w:r>
      <w:proofErr w:type="gramEnd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khusus dalam misa komunitas.</w:t>
      </w:r>
    </w:p>
    <w:p w14:paraId="5553D809" w14:textId="0935DBC2" w:rsidR="00837E62" w:rsidRPr="00A44A60" w:rsidRDefault="00A44A60" w:rsidP="00A44A6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2. </w:t>
      </w:r>
      <w:r w:rsidR="00837E62"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SOLIDARITAS MATERI</w:t>
      </w:r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Dibuka penggalangan </w:t>
      </w:r>
      <w:proofErr w:type="gramStart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dana</w:t>
      </w:r>
      <w:proofErr w:type="gramEnd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bantuan. Kebutuhan mendesak: tenda, selimut, makanan siap saji, air bersih, obat-obatan, perlengkapan bayi &amp; lansia, terpal.</w:t>
      </w:r>
    </w:p>
    <w:p w14:paraId="0C93B228" w14:textId="104EBDE9" w:rsidR="00837E62" w:rsidRPr="00A44A60" w:rsidRDefault="00A44A60" w:rsidP="00A44A6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3. </w:t>
      </w:r>
      <w:r w:rsidR="00837E62"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SOLIDARITAS TENAGA</w:t>
      </w:r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Bagi komunitas yang dekat lokasi, silakan koordinasi dengan pimpinan untuk mengirim </w:t>
      </w:r>
      <w:proofErr w:type="gramStart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tim</w:t>
      </w:r>
      <w:proofErr w:type="gramEnd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relawan. Bagi yang jauh, </w:t>
      </w:r>
      <w:proofErr w:type="gramStart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mari</w:t>
      </w:r>
      <w:proofErr w:type="gramEnd"/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dukung lewat doa dan dana.</w:t>
      </w:r>
    </w:p>
    <w:p w14:paraId="192656B1" w14:textId="77777777" w:rsidR="00837E62" w:rsidRPr="00A44A60" w:rsidRDefault="00837E62" w:rsidP="00A44A6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4.  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KOORDINASI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Bantuan dapat disalurkan melalui Sekretariat JPIC SVD Timor di Biara Nenuk-Atambua, Biara Noemeto Kefa, Soverdi Oebufu-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Kupang  dengan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nomor kontak: 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+6281385164888. </w:t>
      </w:r>
    </w:p>
    <w:p w14:paraId="6ED87394" w14:textId="37D8476C" w:rsidR="00837E62" w:rsidRPr="00A44A60" w:rsidRDefault="00A44A60" w:rsidP="00A44A6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</w:t>
      </w:r>
      <w:r w:rsidR="00837E62"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No rek BRI JPIC SVD Timor: 348801000035563</w:t>
      </w:r>
      <w:r w:rsidR="00837E62"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sertakan bukti pengiriman. </w:t>
      </w:r>
    </w:p>
    <w:p w14:paraId="00D6E636" w14:textId="77777777" w:rsidR="00837E62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AC20639" w14:textId="77777777" w:rsid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0757B17" w14:textId="77777777" w:rsid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6001F02" w14:textId="77777777" w:rsid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DB28118" w14:textId="77777777" w:rsid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40F48BE" w14:textId="77777777" w:rsid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9665E64" w14:textId="77777777" w:rsidR="00A44A60" w:rsidRPr="00A44A60" w:rsidRDefault="00A44A60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24E7F21" w14:textId="3F60EEC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 xml:space="preserve">Laporan penggunaan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dana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akan di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publikasikan secara transparan.</w:t>
      </w:r>
    </w:p>
    <w:p w14:paraId="487017F6" w14:textId="77777777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Konfrater terkasih,  </w:t>
      </w:r>
    </w:p>
    <w:p w14:paraId="2A36AB4D" w14:textId="326A155B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Iman kita diuji bukan di saat tenang, tetapi di saat seperti ini.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Yesus sendiri berkata: "</w:t>
      </w:r>
      <w:r w:rsidRPr="00A42C47">
        <w:rPr>
          <w:rFonts w:ascii="Times New Roman" w:eastAsia="Times New Roman" w:hAnsi="Times New Roman" w:cs="Times New Roman"/>
          <w:i/>
          <w:sz w:val="24"/>
          <w:szCs w:val="24"/>
          <w:lang w:eastAsia="en-ID"/>
        </w:rPr>
        <w:t xml:space="preserve">Aku telanjang dan kamu memberi Aku pakaian, Aku sakit </w:t>
      </w:r>
      <w:r w:rsidR="00A44A60" w:rsidRPr="00A42C47">
        <w:rPr>
          <w:rFonts w:ascii="Times New Roman" w:eastAsia="Times New Roman" w:hAnsi="Times New Roman" w:cs="Times New Roman"/>
          <w:i/>
          <w:sz w:val="24"/>
          <w:szCs w:val="24"/>
          <w:lang w:eastAsia="en-ID"/>
        </w:rPr>
        <w:t>dan kamu melawat Aku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" Mat 25:36</w:t>
      </w:r>
    </w:p>
    <w:p w14:paraId="283B735B" w14:textId="6B5DFEF0" w:rsidR="00837E62" w:rsidRPr="00A44A60" w:rsidRDefault="00837E62" w:rsidP="00A44A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Mari kita tunjukkan bahwa kita </w:t>
      </w:r>
      <w:r w:rsidRPr="00A44A60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adalah satu keluarga Sang Sabda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Kita tidak membiarkan </w:t>
      </w:r>
      <w:r w:rsid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seorang pun berjuang sendirian.</w:t>
      </w:r>
      <w:proofErr w:type="gramEnd"/>
    </w:p>
    <w:p w14:paraId="78572EFF" w14:textId="0CD71ECB" w:rsidR="00A42C47" w:rsidRDefault="00837E62" w:rsidP="00A42C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Atas perhatian,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doa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bantuan dari seluruh anggota keluarga SVD Timor, kami mengucapkan terima kasih.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Tuhan memberkati setiap ketulusan dan pengorbanan </w:t>
      </w:r>
      <w:r w:rsidR="00A42C47">
        <w:rPr>
          <w:rFonts w:ascii="Times New Roman" w:eastAsia="Times New Roman" w:hAnsi="Times New Roman" w:cs="Times New Roman"/>
          <w:sz w:val="24"/>
          <w:szCs w:val="24"/>
          <w:lang w:eastAsia="en-ID"/>
        </w:rPr>
        <w:t>kita.</w:t>
      </w:r>
      <w:proofErr w:type="gramEnd"/>
    </w:p>
    <w:p w14:paraId="51801DE1" w14:textId="77777777" w:rsidR="005B66FB" w:rsidRPr="00A44A60" w:rsidRDefault="005B66FB" w:rsidP="00A42C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0DFA6C2" w14:textId="43B2E5CC" w:rsidR="00837E62" w:rsidRDefault="00A42C47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Nenuk, 17 Agustus 2026</w:t>
      </w:r>
    </w:p>
    <w:p w14:paraId="3B07248B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91B453C" w14:textId="2882E015" w:rsidR="005B66FB" w:rsidRPr="000F2035" w:rsidRDefault="005B66FB" w:rsidP="005B66FB">
      <w:pPr>
        <w:keepNext/>
        <w:tabs>
          <w:tab w:val="left" w:pos="55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Hormat kami,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Mengetahui dan Mendukung:</w:t>
      </w:r>
    </w:p>
    <w:p w14:paraId="163BCABE" w14:textId="3FDB604B" w:rsidR="005B66FB" w:rsidRDefault="005B66FB" w:rsidP="005B66FB">
      <w:pPr>
        <w:keepNext/>
        <w:tabs>
          <w:tab w:val="left" w:pos="55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JPIC SVD TIMOR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PROVINSI SVD TIMOR</w:t>
      </w:r>
    </w:p>
    <w:p w14:paraId="0EDD9A7E" w14:textId="77777777" w:rsidR="005B66FB" w:rsidRDefault="005B66FB" w:rsidP="005B66FB">
      <w:pPr>
        <w:keepNext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</w:p>
    <w:p w14:paraId="667C817A" w14:textId="577E6F5B" w:rsidR="005B66FB" w:rsidRPr="000F2035" w:rsidRDefault="005B66FB" w:rsidP="005B66FB">
      <w:pPr>
        <w:tabs>
          <w:tab w:val="left" w:pos="558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P. Dominikus Kadju, SVD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P. Dismas Mauk, SVD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Koordinator JPIC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Provinsial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Provinsi SVD Timor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Provinsi SVD Timor</w:t>
      </w:r>
    </w:p>
    <w:p w14:paraId="33C509F2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E09EED7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E1CA6E4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C3B4B2C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9BFC8BA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D845713" w14:textId="77777777" w:rsidR="005B66FB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90D1CAA" w14:textId="77777777" w:rsidR="005B66FB" w:rsidRPr="00A44A60" w:rsidRDefault="005B66FB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A7DBD6F" w14:textId="77777777" w:rsidR="00837E62" w:rsidRPr="00A44A60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4D93785" w14:textId="77777777" w:rsidR="00837E62" w:rsidRPr="005B66FB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lastRenderedPageBreak/>
        <w:t xml:space="preserve">Tembusan:  </w:t>
      </w:r>
    </w:p>
    <w:p w14:paraId="2C33CE3F" w14:textId="77777777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1.  Para Rektor Rumah SVD Timor</w:t>
      </w:r>
    </w:p>
    <w:p w14:paraId="5A7C1410" w14:textId="77777777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2.  Para Pimpinan Lembaga dan Karya SVD Timor  </w:t>
      </w:r>
    </w:p>
    <w:p w14:paraId="45BDA964" w14:textId="77117867" w:rsidR="00837E62" w:rsidRPr="00A44A60" w:rsidRDefault="005B66FB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3.  Arsip</w:t>
      </w:r>
    </w:p>
    <w:p w14:paraId="74E7AF30" w14:textId="1384FB81" w:rsidR="00837E62" w:rsidRPr="005B66FB" w:rsidRDefault="00837E62" w:rsidP="00837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Catatan upd</w:t>
      </w:r>
      <w:r w:rsid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ate Data tgl 11 September 2026:</w:t>
      </w:r>
    </w:p>
    <w:p w14:paraId="7738AE02" w14:textId="77777777" w:rsidR="00837E62" w:rsidRPr="005B66FB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DATA UNTUK LAPORAN</w:t>
      </w:r>
    </w:p>
    <w:p w14:paraId="54788061" w14:textId="3EA6D00E" w:rsidR="00837E62" w:rsidRPr="005B66FB" w:rsidRDefault="005B66FB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</w:t>
      </w:r>
      <w:r w:rsidR="00837E62"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Bencana Gempa Bumi Flores M 7</w:t>
      </w:r>
      <w:proofErr w:type="gramStart"/>
      <w:r w:rsidR="00837E62"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,7</w:t>
      </w:r>
      <w:proofErr w:type="gramEnd"/>
      <w:r w:rsidR="00837E62"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| 15 Agustus 2026</w:t>
      </w:r>
    </w:p>
    <w:p w14:paraId="2DE1FA9B" w14:textId="208879DC" w:rsidR="00837E62" w:rsidRPr="005B66FB" w:rsidRDefault="005B66FB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</w:t>
      </w:r>
      <w:r w:rsidR="00837E62"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Sumber: BNPB &amp; Basarnas, update 11 September 2026</w:t>
      </w:r>
    </w:p>
    <w:p w14:paraId="5157DF54" w14:textId="16A15228" w:rsidR="00837E62" w:rsidRPr="00A44A60" w:rsidRDefault="005B66FB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Uraian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  <w:t>Jumlah</w:t>
      </w:r>
    </w:p>
    <w:p w14:paraId="331F7D3F" w14:textId="318481BE" w:rsidR="00837E62" w:rsidRPr="005B66FB" w:rsidRDefault="00837E62" w:rsidP="005B66F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K</w:t>
      </w:r>
      <w:r w:rsidR="005B66FB"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orban Meninggal Dunia  (136 orang)</w:t>
      </w:r>
    </w:p>
    <w:p w14:paraId="51E19745" w14:textId="26E3FC6D" w:rsidR="005B66FB" w:rsidRDefault="005B66FB" w:rsidP="00523B4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B66FB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Korban Luka  (1.776 orang)</w:t>
      </w:r>
    </w:p>
    <w:p w14:paraId="33D62B51" w14:textId="77777777" w:rsidR="00523B4C" w:rsidRDefault="00523B4C" w:rsidP="00523B4C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</w:p>
    <w:p w14:paraId="1357A99B" w14:textId="23DC3209" w:rsidR="00523B4C" w:rsidRDefault="00523B4C" w:rsidP="00523B4C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Luka Berat: </w:t>
      </w:r>
      <w:proofErr w:type="gramStart"/>
      <w:r w:rsidRP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>336 orang</w:t>
      </w:r>
      <w:proofErr w:type="gramEnd"/>
    </w:p>
    <w:p w14:paraId="08426337" w14:textId="77777777" w:rsidR="00523B4C" w:rsidRPr="00523B4C" w:rsidRDefault="00523B4C" w:rsidP="00523B4C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343EF24" w14:textId="2F0FDA62" w:rsidR="00837E62" w:rsidRDefault="00523B4C" w:rsidP="00523B4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Pengungsi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 </w:t>
      </w: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(±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</w:t>
      </w: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179.037 orang)</w:t>
      </w:r>
    </w:p>
    <w:p w14:paraId="722F0C5D" w14:textId="11A4FBCD" w:rsidR="00523B4C" w:rsidRPr="00523B4C" w:rsidRDefault="00523B4C" w:rsidP="00523B4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Rumah Rusak </w:t>
      </w: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( 98.986 unit)</w:t>
      </w:r>
    </w:p>
    <w:p w14:paraId="0E39AF75" w14:textId="77777777" w:rsidR="00523B4C" w:rsidRPr="00523B4C" w:rsidRDefault="00523B4C" w:rsidP="00523B4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</w:p>
    <w:p w14:paraId="21C513FA" w14:textId="5C06E78A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    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Rusak Berat: 26.343 </w:t>
      </w:r>
      <w:proofErr w:type="gramStart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unit</w:t>
      </w:r>
      <w:proofErr w:type="gramEnd"/>
    </w:p>
    <w:p w14:paraId="209C3065" w14:textId="5FD82D02" w:rsidR="00837E62" w:rsidRPr="00523B4C" w:rsidRDefault="00523B4C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</w:t>
      </w:r>
      <w:r w:rsidR="00837E62"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.   Kabupaten Terdampak Terparah</w:t>
      </w:r>
    </w:p>
    <w:p w14:paraId="22F94C9D" w14:textId="03438F28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1. </w:t>
      </w: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Manggarai:</w:t>
      </w:r>
      <w:r w:rsid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45 meninggal</w:t>
      </w:r>
      <w:proofErr w:type="gramStart"/>
      <w:r w:rsid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 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532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luka</w:t>
      </w:r>
    </w:p>
    <w:p w14:paraId="50FCE62C" w14:textId="5CC897F1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2. </w:t>
      </w: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Manggarai Timur:</w:t>
      </w:r>
      <w:r w:rsid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38 meninggal</w:t>
      </w:r>
      <w:proofErr w:type="gramStart"/>
      <w:r w:rsid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 </w:t>
      </w: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643</w:t>
      </w:r>
      <w:proofErr w:type="gramEnd"/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luka</w:t>
      </w:r>
    </w:p>
    <w:p w14:paraId="38F123E1" w14:textId="7B46260D" w:rsidR="00837E62" w:rsidRPr="00A44A60" w:rsidRDefault="00837E62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44A60">
        <w:rPr>
          <w:rFonts w:ascii="Times New Roman" w:eastAsia="Times New Roman" w:hAnsi="Times New Roman" w:cs="Times New Roman"/>
          <w:sz w:val="24"/>
          <w:szCs w:val="24"/>
          <w:lang w:eastAsia="en-ID"/>
        </w:rPr>
        <w:t>3.</w:t>
      </w:r>
      <w:r w:rsidR="005B66FB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5B66FB"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Nagekeo:</w:t>
      </w:r>
      <w:r w:rsidR="005B66FB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13 meninggal, 22 luka</w:t>
      </w:r>
    </w:p>
    <w:p w14:paraId="15FA3E8A" w14:textId="75A648D7" w:rsidR="00837E62" w:rsidRPr="00523B4C" w:rsidRDefault="00523B4C" w:rsidP="005B66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        </w:t>
      </w:r>
      <w:r w:rsidR="00837E62" w:rsidRPr="00523B4C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>Kerusakan Fasilitas:</w:t>
      </w:r>
    </w:p>
    <w:p w14:paraId="3C3DF8C5" w14:textId="66FD7C1A" w:rsidR="00837E62" w:rsidRDefault="00837E62" w:rsidP="00523B4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Pendidikan: 658 unit rusak, 1.918 fasilitas terdampak</w:t>
      </w:r>
    </w:p>
    <w:p w14:paraId="2A2AB55C" w14:textId="6BAF0DF2" w:rsidR="00523B4C" w:rsidRDefault="00523B4C" w:rsidP="00523B4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Kesehatan: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172 unit</w:t>
      </w:r>
    </w:p>
    <w:p w14:paraId="4848335B" w14:textId="56429C4D" w:rsidR="000F2035" w:rsidRPr="00523B4C" w:rsidRDefault="00523B4C" w:rsidP="005B66F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Tempat </w:t>
      </w:r>
      <w:r w:rsidR="000F2035" w:rsidRPr="00523B4C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</w:p>
    <w:p w14:paraId="14E70879" w14:textId="77777777" w:rsidR="00716F2C" w:rsidRDefault="00716F2C"/>
    <w:sectPr w:rsidR="00716F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103F9D" w14:textId="77777777" w:rsidR="00CF10DB" w:rsidRDefault="00CF10DB" w:rsidP="00271408">
      <w:pPr>
        <w:spacing w:after="0" w:line="240" w:lineRule="auto"/>
      </w:pPr>
      <w:r>
        <w:separator/>
      </w:r>
    </w:p>
  </w:endnote>
  <w:endnote w:type="continuationSeparator" w:id="0">
    <w:p w14:paraId="2B2B548B" w14:textId="77777777" w:rsidR="00CF10DB" w:rsidRDefault="00CF10DB" w:rsidP="00271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1BA9D" w14:textId="77777777" w:rsidR="00CF10DB" w:rsidRDefault="00CF10DB" w:rsidP="00271408">
      <w:pPr>
        <w:spacing w:after="0" w:line="240" w:lineRule="auto"/>
      </w:pPr>
      <w:r>
        <w:separator/>
      </w:r>
    </w:p>
  </w:footnote>
  <w:footnote w:type="continuationSeparator" w:id="0">
    <w:p w14:paraId="543C9DDC" w14:textId="77777777" w:rsidR="00CF10DB" w:rsidRDefault="00CF10DB" w:rsidP="00271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990D1" w14:textId="6ED20D33" w:rsidR="006C42E1" w:rsidRPr="005614E7" w:rsidRDefault="006C42E1" w:rsidP="005614E7">
    <w:pPr>
      <w:pStyle w:val="NoSpacing"/>
      <w:ind w:left="1440" w:firstLine="720"/>
      <w:rPr>
        <w:rFonts w:ascii="Times New Roman" w:hAnsi="Times New Roman" w:cs="Times New Roman"/>
        <w:color w:val="007BB8"/>
        <w:sz w:val="32"/>
        <w:szCs w:val="32"/>
        <w:lang w:val="id-ID"/>
      </w:rPr>
    </w:pPr>
    <w:r w:rsidRPr="005614E7">
      <w:rPr>
        <w:rFonts w:ascii="Times New Roman" w:hAnsi="Times New Roman" w:cs="Times New Roman"/>
        <w:color w:val="007BB8"/>
        <w:sz w:val="32"/>
        <w:szCs w:val="32"/>
        <w:lang w:val="id-ID"/>
      </w:rPr>
      <w:t xml:space="preserve">PROVINSI </w:t>
    </w:r>
    <w:r w:rsidR="005614E7" w:rsidRPr="005614E7">
      <w:rPr>
        <w:rFonts w:ascii="Times New Roman" w:hAnsi="Times New Roman" w:cs="Times New Roman"/>
        <w:color w:val="007BB8"/>
        <w:sz w:val="32"/>
        <w:szCs w:val="32"/>
        <w:lang w:val="id-ID"/>
      </w:rPr>
      <w:t xml:space="preserve"> </w:t>
    </w:r>
    <w:r w:rsidRPr="005614E7">
      <w:rPr>
        <w:rFonts w:ascii="Times New Roman" w:hAnsi="Times New Roman" w:cs="Times New Roman"/>
        <w:color w:val="007BB8"/>
        <w:sz w:val="32"/>
        <w:szCs w:val="32"/>
        <w:lang w:val="id-ID"/>
      </w:rPr>
      <w:t xml:space="preserve">SVD </w:t>
    </w:r>
    <w:r w:rsidR="005614E7" w:rsidRPr="005614E7">
      <w:rPr>
        <w:rFonts w:ascii="Times New Roman" w:hAnsi="Times New Roman" w:cs="Times New Roman"/>
        <w:color w:val="007BB8"/>
        <w:sz w:val="32"/>
        <w:szCs w:val="32"/>
        <w:lang w:val="id-ID"/>
      </w:rPr>
      <w:t xml:space="preserve"> </w:t>
    </w:r>
    <w:r w:rsidRPr="005614E7">
      <w:rPr>
        <w:rFonts w:ascii="Times New Roman" w:hAnsi="Times New Roman" w:cs="Times New Roman"/>
        <w:color w:val="007BB8"/>
        <w:sz w:val="32"/>
        <w:szCs w:val="32"/>
        <w:lang w:val="id-ID"/>
      </w:rPr>
      <w:t>TIMOR</w:t>
    </w:r>
  </w:p>
  <w:p w14:paraId="4EE7E90F" w14:textId="77F6DFA8" w:rsidR="006C42E1" w:rsidRPr="005614E7" w:rsidRDefault="005614E7" w:rsidP="005614E7">
    <w:pPr>
      <w:pStyle w:val="NoSpacing"/>
      <w:ind w:left="2880"/>
      <w:rPr>
        <w:rFonts w:ascii="Times New Roman" w:hAnsi="Times New Roman" w:cs="Times New Roman"/>
        <w:sz w:val="24"/>
        <w:szCs w:val="24"/>
        <w:lang w:val="id-ID"/>
      </w:rPr>
    </w:pPr>
    <w:r w:rsidRPr="005614E7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25EB4916" wp14:editId="7232BF17">
          <wp:simplePos x="0" y="0"/>
          <wp:positionH relativeFrom="leftMargin">
            <wp:posOffset>1779905</wp:posOffset>
          </wp:positionH>
          <wp:positionV relativeFrom="paragraph">
            <wp:posOffset>121285</wp:posOffset>
          </wp:positionV>
          <wp:extent cx="753110" cy="666750"/>
          <wp:effectExtent l="0" t="0" r="8890" b="0"/>
          <wp:wrapTight wrapText="bothSides">
            <wp:wrapPolygon edited="0">
              <wp:start x="0" y="0"/>
              <wp:lineTo x="0" y="20983"/>
              <wp:lineTo x="21309" y="20983"/>
              <wp:lineTo x="21309" y="0"/>
              <wp:lineTo x="0" y="0"/>
            </wp:wrapPolygon>
          </wp:wrapTight>
          <wp:docPr id="19273065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30654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42E1" w:rsidRPr="005614E7">
      <w:rPr>
        <w:rFonts w:ascii="Times New Roman" w:hAnsi="Times New Roman" w:cs="Times New Roman"/>
        <w:sz w:val="24"/>
        <w:szCs w:val="24"/>
        <w:lang w:val="id-ID"/>
      </w:rPr>
      <w:t>Biara St. Yosef – Nenuk</w:t>
    </w:r>
  </w:p>
  <w:p w14:paraId="31E4B6B9" w14:textId="5545B319" w:rsidR="006C42E1" w:rsidRPr="005614E7" w:rsidRDefault="006C42E1" w:rsidP="005614E7">
    <w:pPr>
      <w:pStyle w:val="NoSpacing"/>
      <w:ind w:left="2880"/>
      <w:rPr>
        <w:rFonts w:ascii="Times New Roman" w:hAnsi="Times New Roman" w:cs="Times New Roman"/>
        <w:sz w:val="24"/>
        <w:szCs w:val="24"/>
        <w:lang w:val="id-ID"/>
      </w:rPr>
    </w:pPr>
    <w:r w:rsidRPr="005614E7">
      <w:rPr>
        <w:rFonts w:ascii="Times New Roman" w:hAnsi="Times New Roman" w:cs="Times New Roman"/>
        <w:sz w:val="24"/>
        <w:szCs w:val="24"/>
        <w:lang w:val="id-ID"/>
      </w:rPr>
      <w:t>Atambua 85711 - Timor</w:t>
    </w:r>
  </w:p>
  <w:p w14:paraId="2B7159E8" w14:textId="66E45DF3" w:rsidR="006C42E1" w:rsidRPr="005614E7" w:rsidRDefault="006C42E1" w:rsidP="005614E7">
    <w:pPr>
      <w:pStyle w:val="NoSpacing"/>
      <w:ind w:left="2880"/>
      <w:rPr>
        <w:rFonts w:ascii="Times New Roman" w:hAnsi="Times New Roman" w:cs="Times New Roman"/>
        <w:sz w:val="24"/>
        <w:szCs w:val="24"/>
        <w:lang w:val="id-ID"/>
      </w:rPr>
    </w:pPr>
    <w:r w:rsidRPr="005614E7">
      <w:rPr>
        <w:rFonts w:ascii="Times New Roman" w:hAnsi="Times New Roman" w:cs="Times New Roman"/>
        <w:sz w:val="24"/>
        <w:szCs w:val="24"/>
        <w:lang w:val="id-ID"/>
      </w:rPr>
      <w:t>I N D O N E S I A</w:t>
    </w:r>
  </w:p>
  <w:p w14:paraId="02E17988" w14:textId="34EDEADE" w:rsidR="006C42E1" w:rsidRPr="005614E7" w:rsidRDefault="006C42E1" w:rsidP="005614E7">
    <w:pPr>
      <w:pStyle w:val="NoSpacing"/>
      <w:ind w:left="2880"/>
      <w:rPr>
        <w:rFonts w:ascii="Times New Roman" w:hAnsi="Times New Roman" w:cs="Times New Roman"/>
        <w:sz w:val="24"/>
        <w:szCs w:val="24"/>
        <w:lang w:val="id-ID"/>
      </w:rPr>
    </w:pPr>
    <w:r w:rsidRPr="005614E7">
      <w:rPr>
        <w:rFonts w:ascii="Times New Roman" w:hAnsi="Times New Roman" w:cs="Times New Roman"/>
        <w:sz w:val="24"/>
        <w:szCs w:val="24"/>
        <w:lang w:val="id-ID"/>
      </w:rPr>
      <w:t>Telp [+62] 813 37126548</w:t>
    </w:r>
  </w:p>
  <w:p w14:paraId="0B0409BB" w14:textId="3B3E80EF" w:rsidR="005614E7" w:rsidRPr="005614E7" w:rsidRDefault="005614E7" w:rsidP="005614E7">
    <w:pPr>
      <w:pStyle w:val="NoSpacing"/>
      <w:ind w:left="288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0F972" wp14:editId="1FDC3D07">
              <wp:simplePos x="0" y="0"/>
              <wp:positionH relativeFrom="page">
                <wp:posOffset>180975</wp:posOffset>
              </wp:positionH>
              <wp:positionV relativeFrom="paragraph">
                <wp:posOffset>168276</wp:posOffset>
              </wp:positionV>
              <wp:extent cx="7210425" cy="19050"/>
              <wp:effectExtent l="0" t="0" r="28575" b="19050"/>
              <wp:wrapNone/>
              <wp:docPr id="180037116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0425" cy="1905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B6E951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4.25pt,13.25pt" to="582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" strokecolor="black [3200]" strokeweight="1.5pt">
              <v:stroke joinstyle="miter"/>
              <w10:wrap anchorx="page"/>
            </v:line>
          </w:pict>
        </mc:Fallback>
      </mc:AlternateContent>
    </w:r>
    <w:r w:rsidR="006C42E1" w:rsidRPr="005614E7">
      <w:rPr>
        <w:rFonts w:ascii="Times New Roman" w:hAnsi="Times New Roman" w:cs="Times New Roman"/>
        <w:sz w:val="24"/>
        <w:szCs w:val="24"/>
        <w:lang w:val="id-ID"/>
      </w:rPr>
      <w:t>E-mail: svd</w:t>
    </w:r>
    <w:r w:rsidRPr="005614E7">
      <w:rPr>
        <w:rFonts w:ascii="Times New Roman" w:hAnsi="Times New Roman" w:cs="Times New Roman"/>
        <w:sz w:val="24"/>
        <w:szCs w:val="24"/>
        <w:lang w:val="id-ID"/>
      </w:rPr>
      <w:t xml:space="preserve"> provinsitimor@yahoo.co</w:t>
    </w:r>
    <w:r>
      <w:rPr>
        <w:rFonts w:ascii="Times New Roman" w:hAnsi="Times New Roman" w:cs="Times New Roman"/>
        <w:sz w:val="24"/>
        <w:szCs w:val="24"/>
      </w:rPr>
      <w:t>m</w:t>
    </w:r>
  </w:p>
  <w:p w14:paraId="429AE9AB" w14:textId="77777777" w:rsidR="00271408" w:rsidRDefault="00271408" w:rsidP="005614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17A1B"/>
    <w:multiLevelType w:val="multilevel"/>
    <w:tmpl w:val="67BA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D0F13"/>
    <w:multiLevelType w:val="hybridMultilevel"/>
    <w:tmpl w:val="FC98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2719E3"/>
    <w:multiLevelType w:val="hybridMultilevel"/>
    <w:tmpl w:val="25D48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35"/>
    <w:rsid w:val="000F2035"/>
    <w:rsid w:val="001811F4"/>
    <w:rsid w:val="00245A3E"/>
    <w:rsid w:val="00271408"/>
    <w:rsid w:val="00523B4C"/>
    <w:rsid w:val="005614E7"/>
    <w:rsid w:val="005B66FB"/>
    <w:rsid w:val="006C42E1"/>
    <w:rsid w:val="00710916"/>
    <w:rsid w:val="00716F2C"/>
    <w:rsid w:val="00837E62"/>
    <w:rsid w:val="008C25EC"/>
    <w:rsid w:val="00990408"/>
    <w:rsid w:val="00A42C47"/>
    <w:rsid w:val="00A44A60"/>
    <w:rsid w:val="00CF10DB"/>
    <w:rsid w:val="00DB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001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08"/>
  </w:style>
  <w:style w:type="paragraph" w:styleId="Footer">
    <w:name w:val="footer"/>
    <w:basedOn w:val="Normal"/>
    <w:link w:val="FooterChar"/>
    <w:uiPriority w:val="99"/>
    <w:unhideWhenUsed/>
    <w:rsid w:val="00271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08"/>
  </w:style>
  <w:style w:type="paragraph" w:styleId="NoSpacing">
    <w:name w:val="No Spacing"/>
    <w:uiPriority w:val="1"/>
    <w:qFormat/>
    <w:rsid w:val="006C42E1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5614E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14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6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08"/>
  </w:style>
  <w:style w:type="paragraph" w:styleId="Footer">
    <w:name w:val="footer"/>
    <w:basedOn w:val="Normal"/>
    <w:link w:val="FooterChar"/>
    <w:uiPriority w:val="99"/>
    <w:unhideWhenUsed/>
    <w:rsid w:val="00271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08"/>
  </w:style>
  <w:style w:type="paragraph" w:styleId="NoSpacing">
    <w:name w:val="No Spacing"/>
    <w:uiPriority w:val="1"/>
    <w:qFormat/>
    <w:rsid w:val="006C42E1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5614E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14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6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Permohonan Dukungan Penggalangan Dana bagi Korban Gempa Flores</vt:lpstr>
    </vt:vector>
  </TitlesOfParts>
  <Company>home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Permohonan Dukungan Penggalangan Dana bagi Korban Gempa Flores</dc:title>
  <dc:subject>Permohonan kepada Mariano Assanami Sabino untuk membantu menggalang dana dari donatur perorangan di Timor-Leste</dc:subject>
  <dc:creator>JPIC SVD Timor</dc:creator>
  <cp:keywords>JPIC SVD Timor, Mariano Assanami Sabino, penggalangan dana, donatur perorangan, gempa Flores, bantuan kemanusiaan</cp:keywords>
  <cp:lastModifiedBy>lenovo</cp:lastModifiedBy>
  <cp:revision>2</cp:revision>
  <dcterms:created xsi:type="dcterms:W3CDTF">2026-09-14T00:36:00Z</dcterms:created>
  <dcterms:modified xsi:type="dcterms:W3CDTF">2026-09-14T00:36:00Z</dcterms:modified>
</cp:coreProperties>
</file>